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3ED3C7" w14:textId="77777777" w:rsidR="00375CD9" w:rsidRDefault="00866FB3">
      <w:r>
        <w:t>Amanda Moniz</w:t>
      </w:r>
    </w:p>
    <w:p w14:paraId="664F6BDB" w14:textId="77777777" w:rsidR="00866FB3" w:rsidRDefault="00866FB3">
      <w:r>
        <w:t>ECI 435</w:t>
      </w:r>
    </w:p>
    <w:p w14:paraId="0FE9A659" w14:textId="77777777" w:rsidR="00866FB3" w:rsidRDefault="00866FB3">
      <w:r>
        <w:t>October 21, 2012</w:t>
      </w:r>
    </w:p>
    <w:p w14:paraId="119F6C7E" w14:textId="77777777" w:rsidR="00866FB3" w:rsidRDefault="00866FB3"/>
    <w:p w14:paraId="2C11CE2E" w14:textId="77777777" w:rsidR="00866FB3" w:rsidRDefault="00866FB3" w:rsidP="00866FB3">
      <w:pPr>
        <w:jc w:val="center"/>
      </w:pPr>
      <w:r>
        <w:t>40 Big Ideas</w:t>
      </w:r>
    </w:p>
    <w:p w14:paraId="7E812332" w14:textId="43C125CB" w:rsidR="002674EB" w:rsidRDefault="002674EB" w:rsidP="00866FB3">
      <w:pPr>
        <w:pStyle w:val="ListParagraph"/>
        <w:numPr>
          <w:ilvl w:val="0"/>
          <w:numId w:val="1"/>
        </w:numPr>
      </w:pPr>
      <w:r>
        <w:t>Geography</w:t>
      </w:r>
    </w:p>
    <w:p w14:paraId="3B30372A" w14:textId="57D6DC9D" w:rsidR="002674EB" w:rsidRDefault="002674EB" w:rsidP="002674EB">
      <w:pPr>
        <w:pStyle w:val="ListParagraph"/>
        <w:numPr>
          <w:ilvl w:val="1"/>
          <w:numId w:val="1"/>
        </w:numPr>
      </w:pPr>
      <w:r>
        <w:t xml:space="preserve">Students need to learn the natural and established geography of North Carolina. It’s one of the first </w:t>
      </w:r>
      <w:r w:rsidR="001256E8">
        <w:t>lessons that should be taught. It is important for them to see the bodies of water and its relationships with the towns.</w:t>
      </w:r>
    </w:p>
    <w:p w14:paraId="68DA44C8" w14:textId="09679C90" w:rsidR="001256E8" w:rsidRDefault="001256E8" w:rsidP="001256E8">
      <w:pPr>
        <w:pStyle w:val="ListParagraph"/>
        <w:numPr>
          <w:ilvl w:val="0"/>
          <w:numId w:val="1"/>
        </w:numPr>
      </w:pPr>
      <w:r>
        <w:t>Immigration within North Carolina</w:t>
      </w:r>
    </w:p>
    <w:p w14:paraId="188D8D04" w14:textId="5505667C" w:rsidR="001256E8" w:rsidRDefault="001256E8" w:rsidP="001256E8">
      <w:pPr>
        <w:pStyle w:val="ListParagraph"/>
        <w:numPr>
          <w:ilvl w:val="1"/>
          <w:numId w:val="1"/>
        </w:numPr>
      </w:pPr>
      <w:r>
        <w:t>For hundreds of years, North Carolina has had a numerous amount of immigrants moving into the state. Students will not only be interested to consider where their heritage lies, but will see the connection between modern day communities with groups of people.</w:t>
      </w:r>
    </w:p>
    <w:p w14:paraId="507EC5EB" w14:textId="65697382" w:rsidR="00E03340" w:rsidRDefault="00E03340" w:rsidP="00E03340">
      <w:pPr>
        <w:pStyle w:val="ListParagraph"/>
        <w:numPr>
          <w:ilvl w:val="0"/>
          <w:numId w:val="1"/>
        </w:numPr>
      </w:pPr>
      <w:r>
        <w:t>Historical Documents</w:t>
      </w:r>
    </w:p>
    <w:p w14:paraId="2A7BAB5A" w14:textId="2849FA84" w:rsidR="00E03340" w:rsidRDefault="00E03340" w:rsidP="003127ED">
      <w:pPr>
        <w:pStyle w:val="ListParagraph"/>
        <w:numPr>
          <w:ilvl w:val="1"/>
          <w:numId w:val="1"/>
        </w:numPr>
      </w:pPr>
      <w:r>
        <w:t xml:space="preserve">Giving students primary sources of documents written within North Carolina and/or for the United States is a way for them to recognize firsthand what is of importance for the people of the time. </w:t>
      </w:r>
      <w:r w:rsidR="003127ED">
        <w:t xml:space="preserve"> </w:t>
      </w:r>
      <w:r w:rsidR="003127ED" w:rsidRPr="003127ED">
        <w:t>(</w:t>
      </w:r>
      <w:proofErr w:type="gramStart"/>
      <w:r w:rsidR="003127ED" w:rsidRPr="003127ED">
        <w:t>e</w:t>
      </w:r>
      <w:proofErr w:type="gramEnd"/>
      <w:r w:rsidR="003127ED" w:rsidRPr="003127ED">
        <w:t>.g. the Mecklenburg Resolves, the Halifax Resolves, the Declaration of Independence, the Articles of Confederation, the Bill of Rights and the principles outlined in the US Constitution and North Carolina Constitutions of 1776, 1868 and 1971).</w:t>
      </w:r>
    </w:p>
    <w:p w14:paraId="3454B7AF" w14:textId="6D1608D4" w:rsidR="0025135E" w:rsidRDefault="0025135E" w:rsidP="00866FB3">
      <w:pPr>
        <w:pStyle w:val="ListParagraph"/>
        <w:numPr>
          <w:ilvl w:val="0"/>
          <w:numId w:val="1"/>
        </w:numPr>
      </w:pPr>
      <w:r>
        <w:t>Geographical Regions</w:t>
      </w:r>
    </w:p>
    <w:p w14:paraId="31177CA8" w14:textId="2DAD0E5C" w:rsidR="0025135E" w:rsidRDefault="0025135E" w:rsidP="0025135E">
      <w:pPr>
        <w:pStyle w:val="ListParagraph"/>
        <w:numPr>
          <w:ilvl w:val="1"/>
          <w:numId w:val="1"/>
        </w:numPr>
      </w:pPr>
      <w:r>
        <w:t>Learning the difference between the Mountain, Piedmont, and Coastal Regions are extremely important to students. It’s the basics for understanding how the land moves in North Carolina.</w:t>
      </w:r>
    </w:p>
    <w:p w14:paraId="421F7B39" w14:textId="77777777" w:rsidR="004E1D3E" w:rsidRDefault="004E1D3E" w:rsidP="00866FB3">
      <w:pPr>
        <w:pStyle w:val="ListParagraph"/>
        <w:numPr>
          <w:ilvl w:val="0"/>
          <w:numId w:val="1"/>
        </w:numPr>
      </w:pPr>
      <w:r>
        <w:t>Native American History</w:t>
      </w:r>
    </w:p>
    <w:p w14:paraId="4CC7229B" w14:textId="77777777" w:rsidR="004E1D3E" w:rsidRDefault="004E1D3E" w:rsidP="004E1D3E">
      <w:pPr>
        <w:pStyle w:val="ListParagraph"/>
        <w:numPr>
          <w:ilvl w:val="1"/>
          <w:numId w:val="1"/>
        </w:numPr>
      </w:pPr>
      <w:r>
        <w:t xml:space="preserve">There are too many students who leave school not realizing that our European ancestors were not the first to claim this land. It is time for </w:t>
      </w:r>
      <w:r w:rsidR="00520377">
        <w:t>children to get a true perspective of early North American history.</w:t>
      </w:r>
    </w:p>
    <w:p w14:paraId="0E87798A" w14:textId="77777777" w:rsidR="00866FB3" w:rsidRDefault="00866FB3" w:rsidP="00866FB3">
      <w:pPr>
        <w:pStyle w:val="ListParagraph"/>
        <w:numPr>
          <w:ilvl w:val="0"/>
          <w:numId w:val="1"/>
        </w:numPr>
      </w:pPr>
      <w:r>
        <w:t>The first explorers of North Carolina – Giovanni da Verrazano, Hernando de Soto, and Sir Walter Raleigh</w:t>
      </w:r>
    </w:p>
    <w:p w14:paraId="7E4E65D1" w14:textId="77777777" w:rsidR="00866FB3" w:rsidRDefault="00866FB3" w:rsidP="00866FB3">
      <w:pPr>
        <w:pStyle w:val="ListParagraph"/>
        <w:numPr>
          <w:ilvl w:val="1"/>
          <w:numId w:val="1"/>
        </w:numPr>
      </w:pPr>
      <w:r>
        <w:t xml:space="preserve">The establishment of a land and group of people is important to understand. It gives a chance to show perspectives and why the land became what it is today. </w:t>
      </w:r>
    </w:p>
    <w:p w14:paraId="20A4F618" w14:textId="77777777" w:rsidR="00866FB3" w:rsidRDefault="00866FB3" w:rsidP="00866FB3">
      <w:pPr>
        <w:pStyle w:val="ListParagraph"/>
        <w:numPr>
          <w:ilvl w:val="0"/>
          <w:numId w:val="1"/>
        </w:numPr>
      </w:pPr>
      <w:r>
        <w:t>The Lost Colony</w:t>
      </w:r>
    </w:p>
    <w:p w14:paraId="7381B13C" w14:textId="77777777" w:rsidR="00866FB3" w:rsidRDefault="00866FB3" w:rsidP="00866FB3">
      <w:pPr>
        <w:pStyle w:val="ListParagraph"/>
        <w:numPr>
          <w:ilvl w:val="1"/>
          <w:numId w:val="1"/>
        </w:numPr>
      </w:pPr>
      <w:r>
        <w:t xml:space="preserve">This story would not only be told for historical purposes, but as a legend commonly known to North Carolinians. </w:t>
      </w:r>
    </w:p>
    <w:p w14:paraId="517945AE" w14:textId="77777777" w:rsidR="003C70E1" w:rsidRDefault="003C70E1" w:rsidP="003C70E1">
      <w:pPr>
        <w:pStyle w:val="ListParagraph"/>
        <w:numPr>
          <w:ilvl w:val="0"/>
          <w:numId w:val="1"/>
        </w:numPr>
      </w:pPr>
      <w:r>
        <w:t>Naming of North Carolina</w:t>
      </w:r>
    </w:p>
    <w:p w14:paraId="3472F9DB" w14:textId="77777777" w:rsidR="003C70E1" w:rsidRDefault="003C70E1" w:rsidP="003C70E1">
      <w:pPr>
        <w:pStyle w:val="ListParagraph"/>
        <w:numPr>
          <w:ilvl w:val="1"/>
          <w:numId w:val="1"/>
        </w:numPr>
      </w:pPr>
      <w:r>
        <w:t xml:space="preserve">With the turnover of the land to the Lord Proprietors by King Charles II, the land was in turn named “Carolina”. Not only is it fascinating to learn where names come from, </w:t>
      </w:r>
      <w:proofErr w:type="gramStart"/>
      <w:r>
        <w:t>but</w:t>
      </w:r>
      <w:proofErr w:type="gramEnd"/>
      <w:r>
        <w:t xml:space="preserve"> it serves a purpose to know the history of the state.</w:t>
      </w:r>
    </w:p>
    <w:p w14:paraId="3AC65FBE" w14:textId="162F11BC" w:rsidR="002E400C" w:rsidRDefault="002E400C" w:rsidP="002E400C">
      <w:pPr>
        <w:pStyle w:val="ListParagraph"/>
        <w:numPr>
          <w:ilvl w:val="0"/>
          <w:numId w:val="1"/>
        </w:numPr>
      </w:pPr>
      <w:r>
        <w:t>Pirates of the North Carolina Coast</w:t>
      </w:r>
    </w:p>
    <w:p w14:paraId="6753D569" w14:textId="2D29AB4B" w:rsidR="002E400C" w:rsidRDefault="002E400C" w:rsidP="002E400C">
      <w:pPr>
        <w:pStyle w:val="ListParagraph"/>
        <w:numPr>
          <w:ilvl w:val="1"/>
          <w:numId w:val="1"/>
        </w:numPr>
      </w:pPr>
      <w:r>
        <w:lastRenderedPageBreak/>
        <w:t xml:space="preserve">This is yet another topic </w:t>
      </w:r>
      <w:r w:rsidR="002B5DD6">
        <w:t>that has many legends that</w:t>
      </w:r>
      <w:r w:rsidR="00F130DD">
        <w:t xml:space="preserve"> a</w:t>
      </w:r>
      <w:r w:rsidR="002B5DD6">
        <w:t xml:space="preserve"> stud</w:t>
      </w:r>
      <w:r w:rsidR="00F130DD">
        <w:t xml:space="preserve">ent should be aware of when </w:t>
      </w:r>
      <w:r w:rsidR="002B5DD6">
        <w:t xml:space="preserve">learning North Carolina history. </w:t>
      </w:r>
      <w:r w:rsidR="00E56400">
        <w:t xml:space="preserve"> North Carolina had prominent historical events along the coast during the 18</w:t>
      </w:r>
      <w:r w:rsidR="00E56400" w:rsidRPr="00E56400">
        <w:rPr>
          <w:vertAlign w:val="superscript"/>
        </w:rPr>
        <w:t>th</w:t>
      </w:r>
      <w:r w:rsidR="00E56400">
        <w:t xml:space="preserve"> century.</w:t>
      </w:r>
    </w:p>
    <w:p w14:paraId="39E811A3" w14:textId="77777777" w:rsidR="003C70E1" w:rsidRDefault="003C70E1" w:rsidP="003C70E1">
      <w:pPr>
        <w:pStyle w:val="ListParagraph"/>
        <w:numPr>
          <w:ilvl w:val="0"/>
          <w:numId w:val="1"/>
        </w:numPr>
      </w:pPr>
      <w:r>
        <w:t>Settlement of Towns</w:t>
      </w:r>
    </w:p>
    <w:p w14:paraId="16F97435" w14:textId="77777777" w:rsidR="003C70E1" w:rsidRDefault="003C70E1" w:rsidP="003C70E1">
      <w:pPr>
        <w:pStyle w:val="ListParagraph"/>
        <w:numPr>
          <w:ilvl w:val="1"/>
          <w:numId w:val="1"/>
        </w:numPr>
      </w:pPr>
      <w:r>
        <w:t xml:space="preserve">Salem, Bath, and New Bern are all settled as the first towns of North Carolina. New Bern becomes the capital with the building of the Tryon Palace. It’s important for students to see the history of the oldest towns in the state. </w:t>
      </w:r>
    </w:p>
    <w:p w14:paraId="7AEBCE7F" w14:textId="77777777" w:rsidR="00800A1A" w:rsidRDefault="00BA3D0D" w:rsidP="00800A1A">
      <w:pPr>
        <w:pStyle w:val="ListParagraph"/>
        <w:numPr>
          <w:ilvl w:val="0"/>
          <w:numId w:val="1"/>
        </w:numPr>
      </w:pPr>
      <w:r>
        <w:t>The Tuscarora War</w:t>
      </w:r>
    </w:p>
    <w:p w14:paraId="435DD5A6" w14:textId="77777777" w:rsidR="00BA3D0D" w:rsidRDefault="00520377" w:rsidP="00BA3D0D">
      <w:pPr>
        <w:pStyle w:val="ListParagraph"/>
        <w:numPr>
          <w:ilvl w:val="1"/>
          <w:numId w:val="1"/>
        </w:numPr>
      </w:pPr>
      <w:r>
        <w:t>Not enough is taught on the Native American history; therefore, we need to educate our students on different perspectives. It’s important for our students to understand how Europeans actually settled America.</w:t>
      </w:r>
    </w:p>
    <w:p w14:paraId="01DA105C" w14:textId="77777777" w:rsidR="00520377" w:rsidRDefault="00520377" w:rsidP="00520377">
      <w:pPr>
        <w:pStyle w:val="ListParagraph"/>
        <w:numPr>
          <w:ilvl w:val="0"/>
          <w:numId w:val="1"/>
        </w:numPr>
      </w:pPr>
      <w:r>
        <w:t>The Seven Years War</w:t>
      </w:r>
    </w:p>
    <w:p w14:paraId="25B23EBD" w14:textId="77777777" w:rsidR="00520377" w:rsidRDefault="00520377" w:rsidP="00520377">
      <w:pPr>
        <w:pStyle w:val="ListParagraph"/>
        <w:numPr>
          <w:ilvl w:val="1"/>
          <w:numId w:val="1"/>
        </w:numPr>
      </w:pPr>
      <w:r>
        <w:t xml:space="preserve">Wars are an important concept to teach so that the future generation can understand the </w:t>
      </w:r>
      <w:r w:rsidR="00D029EC">
        <w:t>continuous cycle that war plays on societies. Without the outcome of The Seven Years War, our history may have turned out very differently.</w:t>
      </w:r>
    </w:p>
    <w:p w14:paraId="421D9DAC" w14:textId="77777777" w:rsidR="00D029EC" w:rsidRDefault="00D029EC" w:rsidP="00D029EC">
      <w:pPr>
        <w:pStyle w:val="ListParagraph"/>
        <w:numPr>
          <w:ilvl w:val="0"/>
          <w:numId w:val="1"/>
        </w:numPr>
      </w:pPr>
      <w:r>
        <w:t>The Revolutionary War</w:t>
      </w:r>
    </w:p>
    <w:p w14:paraId="0536A522" w14:textId="77777777" w:rsidR="00D029EC" w:rsidRDefault="00D029EC" w:rsidP="00D029EC">
      <w:pPr>
        <w:pStyle w:val="ListParagraph"/>
        <w:numPr>
          <w:ilvl w:val="1"/>
          <w:numId w:val="1"/>
        </w:numPr>
      </w:pPr>
      <w:r>
        <w:t>Obviously the most important of our wars, we would not be a nation without the people and events that came from the Revolutionary War. Our country is built off the documents and policies created during this war.</w:t>
      </w:r>
    </w:p>
    <w:p w14:paraId="1C69AE12" w14:textId="77777777" w:rsidR="00D029EC" w:rsidRDefault="00D029EC" w:rsidP="00D029EC">
      <w:pPr>
        <w:pStyle w:val="ListParagraph"/>
        <w:numPr>
          <w:ilvl w:val="0"/>
          <w:numId w:val="1"/>
        </w:numPr>
      </w:pPr>
      <w:r>
        <w:t>North Carolina Admitted to the Union</w:t>
      </w:r>
    </w:p>
    <w:p w14:paraId="1D479C2B" w14:textId="77777777" w:rsidR="00D029EC" w:rsidRDefault="00D029EC" w:rsidP="00D029EC">
      <w:pPr>
        <w:pStyle w:val="ListParagraph"/>
        <w:numPr>
          <w:ilvl w:val="1"/>
          <w:numId w:val="1"/>
        </w:numPr>
      </w:pPr>
      <w:r>
        <w:t xml:space="preserve">This is an important topic to discuss within a larger unit but would serve to show </w:t>
      </w:r>
      <w:r w:rsidR="006F28A2">
        <w:t>the steps up to the Civil War by being one of the first thirteen states</w:t>
      </w:r>
      <w:r>
        <w:t>. North Carolina was admitted November 21</w:t>
      </w:r>
      <w:r w:rsidRPr="00D029EC">
        <w:rPr>
          <w:vertAlign w:val="superscript"/>
        </w:rPr>
        <w:t>st</w:t>
      </w:r>
      <w:r>
        <w:t>, 1789.</w:t>
      </w:r>
    </w:p>
    <w:p w14:paraId="5F3ED6DD" w14:textId="77777777" w:rsidR="00F0791F" w:rsidRDefault="00F0791F" w:rsidP="006F28A2">
      <w:pPr>
        <w:pStyle w:val="ListParagraph"/>
        <w:numPr>
          <w:ilvl w:val="0"/>
          <w:numId w:val="1"/>
        </w:numPr>
      </w:pPr>
      <w:r>
        <w:t xml:space="preserve"> University of North Carolina</w:t>
      </w:r>
    </w:p>
    <w:p w14:paraId="08C5D3CD" w14:textId="77777777" w:rsidR="00F0791F" w:rsidRDefault="00F0791F" w:rsidP="00F0791F">
      <w:pPr>
        <w:pStyle w:val="ListParagraph"/>
        <w:numPr>
          <w:ilvl w:val="1"/>
          <w:numId w:val="1"/>
        </w:numPr>
      </w:pPr>
      <w:r>
        <w:t>The establishment of the nation’s first public institution in 1795 may not seem especially important but is for our students. Without public institutions, many students would not have the educational opportunities that they have today, especially for the students who plan to go to college.</w:t>
      </w:r>
    </w:p>
    <w:p w14:paraId="630CB01E" w14:textId="7A0702D1" w:rsidR="0025135E" w:rsidRDefault="0025135E" w:rsidP="0025135E">
      <w:pPr>
        <w:pStyle w:val="ListParagraph"/>
        <w:numPr>
          <w:ilvl w:val="0"/>
          <w:numId w:val="1"/>
        </w:numPr>
      </w:pPr>
      <w:r>
        <w:t xml:space="preserve">Raleigh </w:t>
      </w:r>
    </w:p>
    <w:p w14:paraId="78CD60C9" w14:textId="7A03F93E" w:rsidR="0025135E" w:rsidRDefault="0025135E" w:rsidP="0025135E">
      <w:pPr>
        <w:pStyle w:val="ListParagraph"/>
        <w:numPr>
          <w:ilvl w:val="1"/>
          <w:numId w:val="1"/>
        </w:numPr>
      </w:pPr>
      <w:r>
        <w:t>It may seem simply, but it is important for students to understand why Raleigh became capital of North Carolina. Before it had been New Bern and would have changed our state dramatically.</w:t>
      </w:r>
    </w:p>
    <w:p w14:paraId="285B0816" w14:textId="77777777" w:rsidR="006F28A2" w:rsidRDefault="006F28A2" w:rsidP="006F28A2">
      <w:pPr>
        <w:pStyle w:val="ListParagraph"/>
        <w:numPr>
          <w:ilvl w:val="0"/>
          <w:numId w:val="1"/>
        </w:numPr>
      </w:pPr>
      <w:r>
        <w:t>The Louisiana Purchase</w:t>
      </w:r>
    </w:p>
    <w:p w14:paraId="4751F8B4" w14:textId="77777777" w:rsidR="006F28A2" w:rsidRDefault="006F28A2" w:rsidP="006F28A2">
      <w:pPr>
        <w:pStyle w:val="ListParagraph"/>
        <w:numPr>
          <w:ilvl w:val="1"/>
          <w:numId w:val="1"/>
        </w:numPr>
      </w:pPr>
      <w:r>
        <w:t>England only owned east of the Mississippi up until the Louisiana Purchase but later bought a large western region from France for $15 million. This purchase would almost create our entire country.</w:t>
      </w:r>
    </w:p>
    <w:p w14:paraId="2EBEDA86" w14:textId="77777777" w:rsidR="006F28A2" w:rsidRDefault="006F28A2" w:rsidP="006F28A2">
      <w:pPr>
        <w:pStyle w:val="ListParagraph"/>
        <w:numPr>
          <w:ilvl w:val="0"/>
          <w:numId w:val="1"/>
        </w:numPr>
      </w:pPr>
      <w:r>
        <w:t>The War of 1812</w:t>
      </w:r>
    </w:p>
    <w:p w14:paraId="6AD204F1" w14:textId="77777777" w:rsidR="006F28A2" w:rsidRDefault="006F28A2" w:rsidP="006F28A2">
      <w:pPr>
        <w:pStyle w:val="ListParagraph"/>
        <w:numPr>
          <w:ilvl w:val="1"/>
          <w:numId w:val="1"/>
        </w:numPr>
      </w:pPr>
      <w:r>
        <w:t>This war only confirmed that America had claimed independence from Great Britain. It’s essential for students to understand how the British tri</w:t>
      </w:r>
      <w:r w:rsidR="0000288C">
        <w:t>ed to reclaim the land but that our country held firm.</w:t>
      </w:r>
    </w:p>
    <w:p w14:paraId="16148F95" w14:textId="77777777" w:rsidR="00F0791F" w:rsidRDefault="00F0791F" w:rsidP="00F0791F">
      <w:pPr>
        <w:pStyle w:val="ListParagraph"/>
        <w:numPr>
          <w:ilvl w:val="0"/>
          <w:numId w:val="1"/>
        </w:numPr>
      </w:pPr>
      <w:r>
        <w:t>Trail of Tears</w:t>
      </w:r>
    </w:p>
    <w:p w14:paraId="2DD50EB0" w14:textId="77777777" w:rsidR="00F0791F" w:rsidRDefault="00480063" w:rsidP="00F0791F">
      <w:pPr>
        <w:pStyle w:val="ListParagraph"/>
        <w:numPr>
          <w:ilvl w:val="1"/>
          <w:numId w:val="1"/>
        </w:numPr>
      </w:pPr>
      <w:r>
        <w:t>This important historical event is constantly overlooked in our social studies classrooms. Students need to constantly be aware of perspective and the populations of people that were affected by the coming of Europeans.</w:t>
      </w:r>
    </w:p>
    <w:p w14:paraId="33D59952" w14:textId="37A4A6DF" w:rsidR="003127ED" w:rsidRDefault="003127ED" w:rsidP="003127ED">
      <w:pPr>
        <w:pStyle w:val="ListParagraph"/>
        <w:numPr>
          <w:ilvl w:val="0"/>
          <w:numId w:val="1"/>
        </w:numPr>
      </w:pPr>
      <w:r>
        <w:t>Slavery</w:t>
      </w:r>
    </w:p>
    <w:p w14:paraId="2467A7FF" w14:textId="70F711BA" w:rsidR="003127ED" w:rsidRDefault="003127ED" w:rsidP="003127ED">
      <w:pPr>
        <w:pStyle w:val="ListParagraph"/>
        <w:numPr>
          <w:ilvl w:val="1"/>
          <w:numId w:val="1"/>
        </w:numPr>
      </w:pPr>
      <w:r>
        <w:t>The institution of slavery is commonly looked over in the social studies classrooms. Students need to understand what the issues of race are founded upon.</w:t>
      </w:r>
    </w:p>
    <w:p w14:paraId="61A13B52" w14:textId="77777777" w:rsidR="0000288C" w:rsidRDefault="0000288C" w:rsidP="0000288C">
      <w:pPr>
        <w:pStyle w:val="ListParagraph"/>
        <w:numPr>
          <w:ilvl w:val="0"/>
          <w:numId w:val="1"/>
        </w:numPr>
      </w:pPr>
      <w:r>
        <w:t xml:space="preserve"> The Civil War</w:t>
      </w:r>
    </w:p>
    <w:p w14:paraId="016D9A46" w14:textId="77777777" w:rsidR="0000288C" w:rsidRDefault="0000288C" w:rsidP="0000288C">
      <w:pPr>
        <w:pStyle w:val="ListParagraph"/>
        <w:numPr>
          <w:ilvl w:val="1"/>
          <w:numId w:val="1"/>
        </w:numPr>
      </w:pPr>
      <w:r>
        <w:t xml:space="preserve">The Civil War brought about one of the biggest changes to our country that we have ever seen. Not only can students see the progression and development of our country, in terms of slavery and </w:t>
      </w:r>
      <w:r w:rsidR="00F07A92">
        <w:t>geography of the people, but they can also see what issues we still face today that have come from this war.</w:t>
      </w:r>
      <w:r w:rsidR="00480063">
        <w:t xml:space="preserve"> There are MANY sub-categories under this topic</w:t>
      </w:r>
      <w:proofErr w:type="gramStart"/>
      <w:r w:rsidR="00480063">
        <w:t>;</w:t>
      </w:r>
      <w:proofErr w:type="gramEnd"/>
      <w:r w:rsidR="00480063">
        <w:t xml:space="preserve"> such as, The Battle of Bentonville, Fort Fisher, etc.</w:t>
      </w:r>
    </w:p>
    <w:p w14:paraId="64C42EF8" w14:textId="77777777" w:rsidR="00F07A92" w:rsidRDefault="00F07A92" w:rsidP="00F07A92">
      <w:pPr>
        <w:pStyle w:val="ListParagraph"/>
        <w:numPr>
          <w:ilvl w:val="0"/>
          <w:numId w:val="1"/>
        </w:numPr>
      </w:pPr>
      <w:r>
        <w:t xml:space="preserve"> 13</w:t>
      </w:r>
      <w:r w:rsidRPr="00F07A92">
        <w:rPr>
          <w:vertAlign w:val="superscript"/>
        </w:rPr>
        <w:t>th</w:t>
      </w:r>
      <w:r>
        <w:t xml:space="preserve"> Amendment</w:t>
      </w:r>
    </w:p>
    <w:p w14:paraId="554ABB22" w14:textId="77777777" w:rsidR="00F07A92" w:rsidRDefault="00F07A92" w:rsidP="00F07A92">
      <w:pPr>
        <w:pStyle w:val="ListParagraph"/>
        <w:numPr>
          <w:ilvl w:val="1"/>
          <w:numId w:val="1"/>
        </w:numPr>
      </w:pPr>
      <w:r>
        <w:t>The abolishment of slavery will forever be one of the most important events for our country. It was the first step to gaining equality.</w:t>
      </w:r>
    </w:p>
    <w:p w14:paraId="2EF9E0E4" w14:textId="0C88118B" w:rsidR="00F07A92" w:rsidRDefault="00F07A92" w:rsidP="00F07A92">
      <w:pPr>
        <w:pStyle w:val="ListParagraph"/>
        <w:numPr>
          <w:ilvl w:val="0"/>
          <w:numId w:val="1"/>
        </w:numPr>
      </w:pPr>
      <w:r>
        <w:t xml:space="preserve"> </w:t>
      </w:r>
      <w:r w:rsidR="0077093D">
        <w:t>American Tobacco Company</w:t>
      </w:r>
    </w:p>
    <w:p w14:paraId="07AB72C0" w14:textId="36A2D640" w:rsidR="0077093D" w:rsidRDefault="0077093D" w:rsidP="0077093D">
      <w:pPr>
        <w:pStyle w:val="ListParagraph"/>
        <w:numPr>
          <w:ilvl w:val="1"/>
          <w:numId w:val="1"/>
        </w:numPr>
      </w:pPr>
      <w:r>
        <w:t xml:space="preserve">North Carolina is still the most prominent supplier of tobacco in the country. It would be beneficial for students to see the comparison between past and present </w:t>
      </w:r>
      <w:r w:rsidR="00E93D73">
        <w:t>cash crops.</w:t>
      </w:r>
    </w:p>
    <w:p w14:paraId="7460AB94" w14:textId="039B8E88" w:rsidR="003127ED" w:rsidRDefault="003127ED" w:rsidP="003127ED">
      <w:pPr>
        <w:pStyle w:val="ListParagraph"/>
        <w:numPr>
          <w:ilvl w:val="0"/>
          <w:numId w:val="1"/>
        </w:numPr>
      </w:pPr>
      <w:r>
        <w:t>The Wilmington Race Riots</w:t>
      </w:r>
    </w:p>
    <w:p w14:paraId="3BA3525D" w14:textId="2C04163B" w:rsidR="003127ED" w:rsidRDefault="003127ED" w:rsidP="003127ED">
      <w:pPr>
        <w:pStyle w:val="ListParagraph"/>
        <w:numPr>
          <w:ilvl w:val="1"/>
          <w:numId w:val="1"/>
        </w:numPr>
      </w:pPr>
      <w:r>
        <w:t>Another example of the race issues in North Carolina, the race riots are an example of the struggles and challenges African Americans faced during the time period. It’s important for students to start understanding why there are still issues today.</w:t>
      </w:r>
    </w:p>
    <w:p w14:paraId="14FFDBE0" w14:textId="20021FBB" w:rsidR="00E93D73" w:rsidRDefault="00E93D73" w:rsidP="00E93D73">
      <w:pPr>
        <w:pStyle w:val="ListParagraph"/>
        <w:numPr>
          <w:ilvl w:val="0"/>
          <w:numId w:val="1"/>
        </w:numPr>
      </w:pPr>
      <w:r>
        <w:t>Biltmore Estate</w:t>
      </w:r>
    </w:p>
    <w:p w14:paraId="5B15B558" w14:textId="2A2A503B" w:rsidR="00E93D73" w:rsidRDefault="00E93D73" w:rsidP="00E93D73">
      <w:pPr>
        <w:pStyle w:val="ListParagraph"/>
        <w:numPr>
          <w:ilvl w:val="1"/>
          <w:numId w:val="1"/>
        </w:numPr>
      </w:pPr>
      <w:r>
        <w:t xml:space="preserve">This is prominent not because I did an incredible amount of research on it, but it stands as America’s largest home with a vast amount of history and impact on the community. </w:t>
      </w:r>
      <w:r w:rsidR="0025135E">
        <w:t>This topic may vary depending on what area of North Carolina you teach in.</w:t>
      </w:r>
    </w:p>
    <w:p w14:paraId="442DBFF7" w14:textId="44481348" w:rsidR="0025135E" w:rsidRDefault="0025135E" w:rsidP="0025135E">
      <w:pPr>
        <w:pStyle w:val="ListParagraph"/>
        <w:numPr>
          <w:ilvl w:val="0"/>
          <w:numId w:val="1"/>
        </w:numPr>
      </w:pPr>
      <w:r>
        <w:t>Wright Brothers</w:t>
      </w:r>
    </w:p>
    <w:p w14:paraId="057DC054" w14:textId="15FD7535" w:rsidR="0025135E" w:rsidRDefault="0025135E" w:rsidP="0025135E">
      <w:pPr>
        <w:pStyle w:val="ListParagraph"/>
        <w:numPr>
          <w:ilvl w:val="1"/>
          <w:numId w:val="1"/>
        </w:numPr>
      </w:pPr>
      <w:r>
        <w:t xml:space="preserve">The airplane is still greatly used today and </w:t>
      </w:r>
      <w:r w:rsidR="006130B4">
        <w:t xml:space="preserve">would be important for students to know how the first one was created in North Carolina. </w:t>
      </w:r>
    </w:p>
    <w:p w14:paraId="5590258D" w14:textId="3014AC19" w:rsidR="006130B4" w:rsidRDefault="006130B4" w:rsidP="006130B4">
      <w:pPr>
        <w:pStyle w:val="ListParagraph"/>
        <w:numPr>
          <w:ilvl w:val="0"/>
          <w:numId w:val="1"/>
        </w:numPr>
      </w:pPr>
      <w:r>
        <w:t>World War I</w:t>
      </w:r>
    </w:p>
    <w:p w14:paraId="378623B5" w14:textId="5F683906" w:rsidR="006130B4" w:rsidRDefault="006130B4" w:rsidP="006130B4">
      <w:pPr>
        <w:pStyle w:val="ListParagraph"/>
        <w:numPr>
          <w:ilvl w:val="1"/>
          <w:numId w:val="1"/>
        </w:numPr>
      </w:pPr>
      <w:r>
        <w:t>When the United States participat</w:t>
      </w:r>
      <w:r w:rsidR="00682434">
        <w:t>ed in WWI, about 86,000</w:t>
      </w:r>
      <w:r>
        <w:t xml:space="preserve"> North Carolinians joined to aid in the fight. Many students can benefit to learn the causes and ending effects of the war.</w:t>
      </w:r>
    </w:p>
    <w:p w14:paraId="47FE6B0B" w14:textId="6AA1FB10" w:rsidR="00531A13" w:rsidRDefault="00531A13" w:rsidP="00531A13">
      <w:pPr>
        <w:pStyle w:val="ListParagraph"/>
        <w:numPr>
          <w:ilvl w:val="0"/>
          <w:numId w:val="1"/>
        </w:numPr>
      </w:pPr>
      <w:r>
        <w:t>Industrialization</w:t>
      </w:r>
    </w:p>
    <w:p w14:paraId="6329904B" w14:textId="4C917446" w:rsidR="00531A13" w:rsidRDefault="00531A13" w:rsidP="00531A13">
      <w:pPr>
        <w:pStyle w:val="ListParagraph"/>
        <w:numPr>
          <w:ilvl w:val="1"/>
          <w:numId w:val="1"/>
        </w:numPr>
      </w:pPr>
      <w:r>
        <w:t xml:space="preserve">This was yet another topic that was influencing the entire nation, but it is important to see the technological advances within the state. There was a great impact on the growing of crops and the ease of transportation. These two advances changed the southern way of living significantly. </w:t>
      </w:r>
    </w:p>
    <w:p w14:paraId="3C6071B9" w14:textId="6795EB9C" w:rsidR="00682434" w:rsidRDefault="00682434" w:rsidP="00682434">
      <w:pPr>
        <w:pStyle w:val="ListParagraph"/>
        <w:numPr>
          <w:ilvl w:val="0"/>
          <w:numId w:val="1"/>
        </w:numPr>
      </w:pPr>
      <w:r>
        <w:t>Mountain Improvements</w:t>
      </w:r>
    </w:p>
    <w:p w14:paraId="5AF7982D" w14:textId="1D8A478D" w:rsidR="00682434" w:rsidRDefault="00682434" w:rsidP="00682434">
      <w:pPr>
        <w:pStyle w:val="ListParagraph"/>
        <w:numPr>
          <w:ilvl w:val="1"/>
          <w:numId w:val="1"/>
        </w:numPr>
      </w:pPr>
      <w:r>
        <w:t xml:space="preserve">The establishment of the Blue Ridge Parkway, the Appalachian Trail, and the Great Smoky Mountains National Park came about with a few short </w:t>
      </w:r>
      <w:r w:rsidR="006A4885">
        <w:t>years of each other. The economical</w:t>
      </w:r>
      <w:r>
        <w:t xml:space="preserve"> and </w:t>
      </w:r>
      <w:r w:rsidR="006A4885">
        <w:t xml:space="preserve">environmental </w:t>
      </w:r>
      <w:r w:rsidR="00D34B56">
        <w:t>impact of these was</w:t>
      </w:r>
      <w:r w:rsidR="006A4885">
        <w:t xml:space="preserve"> everlasting.</w:t>
      </w:r>
    </w:p>
    <w:p w14:paraId="57F0A267" w14:textId="3A750A7D" w:rsidR="006130B4" w:rsidRDefault="006130B4" w:rsidP="006130B4">
      <w:pPr>
        <w:pStyle w:val="ListParagraph"/>
        <w:numPr>
          <w:ilvl w:val="0"/>
          <w:numId w:val="1"/>
        </w:numPr>
      </w:pPr>
      <w:r>
        <w:t>19</w:t>
      </w:r>
      <w:r w:rsidRPr="006130B4">
        <w:rPr>
          <w:vertAlign w:val="superscript"/>
        </w:rPr>
        <w:t>th</w:t>
      </w:r>
      <w:r>
        <w:t xml:space="preserve"> Amendment</w:t>
      </w:r>
    </w:p>
    <w:p w14:paraId="336EBDD3" w14:textId="34156F80" w:rsidR="006130B4" w:rsidRDefault="006130B4" w:rsidP="006130B4">
      <w:pPr>
        <w:pStyle w:val="ListParagraph"/>
        <w:numPr>
          <w:ilvl w:val="1"/>
          <w:numId w:val="1"/>
        </w:numPr>
      </w:pPr>
      <w:r>
        <w:t xml:space="preserve">1920 was a significant year for women all over the country as they finally were given the right to vote. Women can now </w:t>
      </w:r>
      <w:r w:rsidR="004B6F65">
        <w:t xml:space="preserve">play a more significant role in politics, which will eventually come to women leading political arenas. </w:t>
      </w:r>
    </w:p>
    <w:p w14:paraId="410D3E22" w14:textId="3E131D08" w:rsidR="004B6F65" w:rsidRDefault="004B6F65" w:rsidP="004B6F65">
      <w:pPr>
        <w:pStyle w:val="ListParagraph"/>
        <w:numPr>
          <w:ilvl w:val="0"/>
          <w:numId w:val="1"/>
        </w:numPr>
      </w:pPr>
      <w:r>
        <w:t>Great Depression</w:t>
      </w:r>
    </w:p>
    <w:p w14:paraId="3563507A" w14:textId="1C79171C" w:rsidR="004B6F65" w:rsidRDefault="004B6F65" w:rsidP="004B6F65">
      <w:pPr>
        <w:pStyle w:val="ListParagraph"/>
        <w:numPr>
          <w:ilvl w:val="1"/>
          <w:numId w:val="1"/>
        </w:numPr>
      </w:pPr>
      <w:r>
        <w:t>This is yet another event in American history that can easily repeat itself without caution. It’s important for students to understand the events that lead up to the depression and the impact it had on families of every kind.</w:t>
      </w:r>
    </w:p>
    <w:p w14:paraId="5F1361BC" w14:textId="6682E6ED" w:rsidR="006A4885" w:rsidRDefault="006A4885" w:rsidP="006A4885">
      <w:pPr>
        <w:pStyle w:val="ListParagraph"/>
        <w:numPr>
          <w:ilvl w:val="0"/>
          <w:numId w:val="1"/>
        </w:numPr>
      </w:pPr>
      <w:r>
        <w:t>World War II</w:t>
      </w:r>
    </w:p>
    <w:p w14:paraId="059955F2" w14:textId="644A862D" w:rsidR="006A4885" w:rsidRDefault="006A4885" w:rsidP="006A4885">
      <w:pPr>
        <w:pStyle w:val="ListParagraph"/>
        <w:numPr>
          <w:ilvl w:val="1"/>
          <w:numId w:val="1"/>
        </w:numPr>
      </w:pPr>
      <w:r>
        <w:t xml:space="preserve">A little of 1.1 million North Carolinians enlist to fight in the war. This war had a great impact on the economy and culture of the time. The Holocaust </w:t>
      </w:r>
    </w:p>
    <w:p w14:paraId="6BA4630F" w14:textId="5E2C5CC4" w:rsidR="004B6F65" w:rsidRDefault="004B6F65" w:rsidP="004B6F65">
      <w:pPr>
        <w:pStyle w:val="ListParagraph"/>
        <w:numPr>
          <w:ilvl w:val="0"/>
          <w:numId w:val="1"/>
        </w:numPr>
      </w:pPr>
      <w:r>
        <w:t>Hurricane Hazel</w:t>
      </w:r>
    </w:p>
    <w:p w14:paraId="6C784CEF" w14:textId="419A33FA" w:rsidR="004B6F65" w:rsidRDefault="004B6F65" w:rsidP="004B6F65">
      <w:pPr>
        <w:pStyle w:val="ListParagraph"/>
        <w:numPr>
          <w:ilvl w:val="1"/>
          <w:numId w:val="1"/>
        </w:numPr>
      </w:pPr>
      <w:r>
        <w:t>This could be a topic that is also associated with other natural disasters that have struck North Carolina. This was the most destructive hurricane in North Carolina history.</w:t>
      </w:r>
      <w:r w:rsidR="00E26B97">
        <w:t xml:space="preserve"> Hurricanes Fran, Floyd, and Hugo could also be discussed. </w:t>
      </w:r>
    </w:p>
    <w:p w14:paraId="23DAAC85" w14:textId="59851165" w:rsidR="004B6F65" w:rsidRDefault="00E26B97" w:rsidP="004B6F65">
      <w:pPr>
        <w:pStyle w:val="ListParagraph"/>
        <w:numPr>
          <w:ilvl w:val="0"/>
          <w:numId w:val="1"/>
        </w:numPr>
      </w:pPr>
      <w:r>
        <w:t>The Civil Rights Movement</w:t>
      </w:r>
    </w:p>
    <w:p w14:paraId="53C8CD9E" w14:textId="0502B301" w:rsidR="00E26B97" w:rsidRDefault="00E26B97" w:rsidP="00E26B97">
      <w:pPr>
        <w:pStyle w:val="ListParagraph"/>
        <w:numPr>
          <w:ilvl w:val="1"/>
          <w:numId w:val="1"/>
        </w:numPr>
      </w:pPr>
      <w:r>
        <w:t xml:space="preserve">This period in our history is not only important for North Carolina history, but all southern states. This was a time of disruption and chaos that lead to a serious change in the way we view different races. The first sit-in took place at </w:t>
      </w:r>
      <w:proofErr w:type="spellStart"/>
      <w:r>
        <w:t>Woolsworth</w:t>
      </w:r>
      <w:proofErr w:type="spellEnd"/>
      <w:r>
        <w:t xml:space="preserve"> Luncheon in Greensboro, NC, which was a huge step for the peaceful movement.</w:t>
      </w:r>
    </w:p>
    <w:p w14:paraId="60F93837" w14:textId="7F80A339" w:rsidR="00E26B97" w:rsidRDefault="00E26B97" w:rsidP="00E26B97">
      <w:pPr>
        <w:pStyle w:val="ListParagraph"/>
        <w:numPr>
          <w:ilvl w:val="0"/>
          <w:numId w:val="1"/>
        </w:numPr>
      </w:pPr>
      <w:r>
        <w:t>Brown vs. Board of Education</w:t>
      </w:r>
    </w:p>
    <w:p w14:paraId="5399D30D" w14:textId="4142CE2E" w:rsidR="00E26B97" w:rsidRDefault="00313530" w:rsidP="00E26B97">
      <w:pPr>
        <w:pStyle w:val="ListParagraph"/>
        <w:numPr>
          <w:ilvl w:val="1"/>
          <w:numId w:val="1"/>
        </w:numPr>
      </w:pPr>
      <w:r>
        <w:t>The law to abolish segregation, in particular the south, was a tremendous gain for those looking for equality. It’s important for students to understand that it was not too long ago that this law was passed and we still have years to go.</w:t>
      </w:r>
    </w:p>
    <w:p w14:paraId="088068D8" w14:textId="2298650D" w:rsidR="00313530" w:rsidRDefault="00313530" w:rsidP="00313530">
      <w:pPr>
        <w:pStyle w:val="ListParagraph"/>
        <w:numPr>
          <w:ilvl w:val="0"/>
          <w:numId w:val="1"/>
        </w:numPr>
      </w:pPr>
      <w:r>
        <w:t>Vietnam War</w:t>
      </w:r>
    </w:p>
    <w:p w14:paraId="3AEC9EE4" w14:textId="03231771" w:rsidR="00313530" w:rsidRDefault="00682434" w:rsidP="00313530">
      <w:pPr>
        <w:pStyle w:val="ListParagraph"/>
        <w:numPr>
          <w:ilvl w:val="1"/>
          <w:numId w:val="1"/>
        </w:numPr>
      </w:pPr>
      <w:r>
        <w:t>Over 1,100 soldiers fought and died in the Vietnam War from North Carolina. This would serve students to understand the importance of a national decision to join the war that affected our state.</w:t>
      </w:r>
    </w:p>
    <w:p w14:paraId="51700D39" w14:textId="7BA01D8C" w:rsidR="003127ED" w:rsidRDefault="003127ED" w:rsidP="003127ED">
      <w:pPr>
        <w:pStyle w:val="ListParagraph"/>
        <w:numPr>
          <w:ilvl w:val="0"/>
          <w:numId w:val="1"/>
        </w:numPr>
      </w:pPr>
      <w:r>
        <w:t>Fluctuating Economy</w:t>
      </w:r>
    </w:p>
    <w:p w14:paraId="52B818E6" w14:textId="4925739A" w:rsidR="003127ED" w:rsidRDefault="003127ED" w:rsidP="003127ED">
      <w:pPr>
        <w:pStyle w:val="ListParagraph"/>
        <w:numPr>
          <w:ilvl w:val="1"/>
          <w:numId w:val="1"/>
        </w:numPr>
      </w:pPr>
      <w:r>
        <w:t>The up and down economy in North Carolina can be seen throughout our history. The “Rip Van Winkle” state is greatly impacted by the changes within the country.</w:t>
      </w:r>
    </w:p>
    <w:p w14:paraId="3CD0B323" w14:textId="0014CA1A" w:rsidR="003127ED" w:rsidRDefault="003127ED" w:rsidP="003127ED">
      <w:pPr>
        <w:pStyle w:val="ListParagraph"/>
        <w:numPr>
          <w:ilvl w:val="0"/>
          <w:numId w:val="1"/>
        </w:numPr>
      </w:pPr>
      <w:r>
        <w:t>Politics</w:t>
      </w:r>
    </w:p>
    <w:p w14:paraId="2D75178A" w14:textId="4A2605D3" w:rsidR="003127ED" w:rsidRDefault="00E9013E" w:rsidP="003127ED">
      <w:pPr>
        <w:pStyle w:val="ListParagraph"/>
        <w:numPr>
          <w:ilvl w:val="1"/>
          <w:numId w:val="1"/>
        </w:numPr>
      </w:pPr>
      <w:r>
        <w:t>Since the beginning of the Union, the government has constantly changed. Students need to understand how these changes influenced North Carolina and the state that it is today.</w:t>
      </w:r>
    </w:p>
    <w:p w14:paraId="4975E02D" w14:textId="1976EEE1" w:rsidR="00E9013E" w:rsidRDefault="00E9013E" w:rsidP="00E9013E">
      <w:pPr>
        <w:pStyle w:val="ListParagraph"/>
        <w:numPr>
          <w:ilvl w:val="0"/>
          <w:numId w:val="1"/>
        </w:numPr>
      </w:pPr>
      <w:r>
        <w:t>Minority Groups</w:t>
      </w:r>
    </w:p>
    <w:p w14:paraId="2FBA4F0A" w14:textId="3C3C6746" w:rsidR="00E9013E" w:rsidRDefault="00E9013E" w:rsidP="00E9013E">
      <w:pPr>
        <w:pStyle w:val="ListParagraph"/>
        <w:numPr>
          <w:ilvl w:val="1"/>
          <w:numId w:val="1"/>
        </w:numPr>
      </w:pPr>
      <w:r>
        <w:t xml:space="preserve">This is yet another topic that can be analyzed over a continuous time period. There are many groups that were affected by the political and economic decisions of the “white man” </w:t>
      </w:r>
      <w:r w:rsidRPr="00E9013E">
        <w:t>(e.g. enslaved people, women, wage earners, landless farmers, American Indians, African Americans and other ethnic groups)</w:t>
      </w:r>
      <w:r>
        <w:t>.</w:t>
      </w:r>
    </w:p>
    <w:p w14:paraId="7452A9C4" w14:textId="32C5C3E1" w:rsidR="00E9013E" w:rsidRDefault="00E9013E" w:rsidP="00E9013E">
      <w:pPr>
        <w:pStyle w:val="ListParagraph"/>
        <w:numPr>
          <w:ilvl w:val="0"/>
          <w:numId w:val="1"/>
        </w:numPr>
      </w:pPr>
      <w:r>
        <w:t>Cultural Influences</w:t>
      </w:r>
    </w:p>
    <w:p w14:paraId="2247AD08" w14:textId="009C05F2" w:rsidR="00E9013E" w:rsidRDefault="00E9013E" w:rsidP="00E9013E">
      <w:pPr>
        <w:pStyle w:val="ListParagraph"/>
        <w:numPr>
          <w:ilvl w:val="1"/>
          <w:numId w:val="1"/>
        </w:numPr>
      </w:pPr>
      <w:r>
        <w:t xml:space="preserve">This topic can be discussed throughout the year as various groups of individuals are </w:t>
      </w:r>
      <w:r w:rsidR="00B7058D">
        <w:t>constantly impacting the state of North Carolina. Groups can range from slaves and the interactions in the Columbian Exchange to the Scots-Irish settlers.</w:t>
      </w:r>
    </w:p>
    <w:p w14:paraId="3B211E81" w14:textId="77777777" w:rsidR="00B7058D" w:rsidRDefault="00B7058D" w:rsidP="00B7058D"/>
    <w:p w14:paraId="0257AEA0" w14:textId="77777777" w:rsidR="00B7058D" w:rsidRDefault="00B7058D" w:rsidP="00B7058D"/>
    <w:p w14:paraId="78D2E94B" w14:textId="743F798E" w:rsidR="00B7058D" w:rsidRDefault="00B7058D" w:rsidP="00B7058D">
      <w:pPr>
        <w:jc w:val="center"/>
      </w:pPr>
      <w:r>
        <w:t>10 Key Figures</w:t>
      </w:r>
    </w:p>
    <w:p w14:paraId="4E4CD2CA" w14:textId="154FCC9A" w:rsidR="00B7058D" w:rsidRDefault="00B7058D" w:rsidP="00B7058D">
      <w:pPr>
        <w:pStyle w:val="ListParagraph"/>
        <w:numPr>
          <w:ilvl w:val="0"/>
          <w:numId w:val="2"/>
        </w:numPr>
      </w:pPr>
      <w:r>
        <w:t>Martin Luther King Jr.</w:t>
      </w:r>
    </w:p>
    <w:p w14:paraId="4C41D9DD" w14:textId="22E055C4" w:rsidR="00B7058D" w:rsidRDefault="00B7058D" w:rsidP="00B7058D">
      <w:pPr>
        <w:pStyle w:val="ListParagraph"/>
        <w:numPr>
          <w:ilvl w:val="0"/>
          <w:numId w:val="2"/>
        </w:numPr>
      </w:pPr>
      <w:r>
        <w:t>Sir Walter Raleigh</w:t>
      </w:r>
    </w:p>
    <w:p w14:paraId="3168F734" w14:textId="279CC23E" w:rsidR="00B7058D" w:rsidRDefault="00B7058D" w:rsidP="00B7058D">
      <w:pPr>
        <w:pStyle w:val="ListParagraph"/>
        <w:numPr>
          <w:ilvl w:val="0"/>
          <w:numId w:val="2"/>
        </w:numPr>
      </w:pPr>
      <w:r>
        <w:t>The Founding Fathers</w:t>
      </w:r>
    </w:p>
    <w:p w14:paraId="13470BCF" w14:textId="2FE37CF7" w:rsidR="00B7058D" w:rsidRDefault="00D34B56" w:rsidP="00B7058D">
      <w:pPr>
        <w:pStyle w:val="ListParagraph"/>
        <w:numPr>
          <w:ilvl w:val="0"/>
          <w:numId w:val="2"/>
        </w:numPr>
      </w:pPr>
      <w:r>
        <w:t>Virginia Dare</w:t>
      </w:r>
    </w:p>
    <w:p w14:paraId="5C5B2691" w14:textId="453DE5F9" w:rsidR="00D34B56" w:rsidRDefault="00D34B56" w:rsidP="00B7058D">
      <w:pPr>
        <w:pStyle w:val="ListParagraph"/>
        <w:numPr>
          <w:ilvl w:val="0"/>
          <w:numId w:val="2"/>
        </w:numPr>
      </w:pPr>
      <w:r>
        <w:t>Andrew Jackson</w:t>
      </w:r>
    </w:p>
    <w:p w14:paraId="72AC5DEA" w14:textId="4BE3D1CB" w:rsidR="00D34B56" w:rsidRDefault="00D34B56" w:rsidP="00B7058D">
      <w:pPr>
        <w:pStyle w:val="ListParagraph"/>
        <w:numPr>
          <w:ilvl w:val="0"/>
          <w:numId w:val="2"/>
        </w:numPr>
      </w:pPr>
      <w:r>
        <w:t>John White</w:t>
      </w:r>
    </w:p>
    <w:p w14:paraId="599BDFC1" w14:textId="0C7D81B8" w:rsidR="00D34B56" w:rsidRDefault="00D34B56" w:rsidP="00B7058D">
      <w:pPr>
        <w:pStyle w:val="ListParagraph"/>
        <w:numPr>
          <w:ilvl w:val="0"/>
          <w:numId w:val="2"/>
        </w:numPr>
      </w:pPr>
      <w:r>
        <w:t>Blackbeard</w:t>
      </w:r>
    </w:p>
    <w:p w14:paraId="3DF8CA81" w14:textId="4E6B0690" w:rsidR="00D34B56" w:rsidRDefault="00D34B56" w:rsidP="00B7058D">
      <w:pPr>
        <w:pStyle w:val="ListParagraph"/>
        <w:numPr>
          <w:ilvl w:val="0"/>
          <w:numId w:val="2"/>
        </w:numPr>
      </w:pPr>
      <w:r>
        <w:t>Giovanni da Verrazano</w:t>
      </w:r>
    </w:p>
    <w:p w14:paraId="7AE79BD9" w14:textId="5EF64B15" w:rsidR="00D34B56" w:rsidRDefault="00D34B56" w:rsidP="00B7058D">
      <w:pPr>
        <w:pStyle w:val="ListParagraph"/>
        <w:numPr>
          <w:ilvl w:val="0"/>
          <w:numId w:val="2"/>
        </w:numPr>
      </w:pPr>
      <w:r>
        <w:t>Wilbur and Orville Wright</w:t>
      </w:r>
    </w:p>
    <w:p w14:paraId="2252D65C" w14:textId="29AB3F4B" w:rsidR="00D34B56" w:rsidRDefault="00D34B56" w:rsidP="00B7058D">
      <w:pPr>
        <w:pStyle w:val="ListParagraph"/>
        <w:numPr>
          <w:ilvl w:val="0"/>
          <w:numId w:val="2"/>
        </w:numPr>
      </w:pPr>
      <w:r>
        <w:t>James Madison</w:t>
      </w:r>
      <w:bookmarkStart w:id="0" w:name="_GoBack"/>
      <w:bookmarkEnd w:id="0"/>
    </w:p>
    <w:p w14:paraId="0810AF55" w14:textId="77777777" w:rsidR="00682434" w:rsidRDefault="00682434" w:rsidP="002674EB"/>
    <w:sectPr w:rsidR="00682434" w:rsidSect="00375C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779F7"/>
    <w:multiLevelType w:val="hybridMultilevel"/>
    <w:tmpl w:val="75DE56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22672C9"/>
    <w:multiLevelType w:val="hybridMultilevel"/>
    <w:tmpl w:val="B52A98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FB3"/>
    <w:rsid w:val="0000288C"/>
    <w:rsid w:val="000A1A9A"/>
    <w:rsid w:val="001256E8"/>
    <w:rsid w:val="0025135E"/>
    <w:rsid w:val="002674EB"/>
    <w:rsid w:val="002B5DD6"/>
    <w:rsid w:val="002E400C"/>
    <w:rsid w:val="003127ED"/>
    <w:rsid w:val="00313530"/>
    <w:rsid w:val="00375CD9"/>
    <w:rsid w:val="003C70E1"/>
    <w:rsid w:val="00480063"/>
    <w:rsid w:val="004B6F65"/>
    <w:rsid w:val="004E1D3E"/>
    <w:rsid w:val="00520377"/>
    <w:rsid w:val="00531A13"/>
    <w:rsid w:val="006130B4"/>
    <w:rsid w:val="00682434"/>
    <w:rsid w:val="006A4885"/>
    <w:rsid w:val="006F28A2"/>
    <w:rsid w:val="0077093D"/>
    <w:rsid w:val="00800A1A"/>
    <w:rsid w:val="00866FB3"/>
    <w:rsid w:val="00B7058D"/>
    <w:rsid w:val="00BA3D0D"/>
    <w:rsid w:val="00D029EC"/>
    <w:rsid w:val="00D34B56"/>
    <w:rsid w:val="00E03340"/>
    <w:rsid w:val="00E26B97"/>
    <w:rsid w:val="00E56400"/>
    <w:rsid w:val="00E9013E"/>
    <w:rsid w:val="00E93D73"/>
    <w:rsid w:val="00F0791F"/>
    <w:rsid w:val="00F07A92"/>
    <w:rsid w:val="00F130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2BCE1C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6FB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6F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839</TotalTime>
  <Pages>5</Pages>
  <Words>1492</Words>
  <Characters>8505</Characters>
  <Application>Microsoft Macintosh Word</Application>
  <DocSecurity>0</DocSecurity>
  <Lines>70</Lines>
  <Paragraphs>19</Paragraphs>
  <ScaleCrop>false</ScaleCrop>
  <Company/>
  <LinksUpToDate>false</LinksUpToDate>
  <CharactersWithSpaces>9978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Moniz</dc:creator>
  <cp:keywords/>
  <dc:description/>
  <cp:lastModifiedBy>Amanda Moniz</cp:lastModifiedBy>
  <cp:revision>13</cp:revision>
  <dcterms:created xsi:type="dcterms:W3CDTF">2012-10-21T19:59:00Z</dcterms:created>
  <dcterms:modified xsi:type="dcterms:W3CDTF">2012-10-22T23:26:00Z</dcterms:modified>
</cp:coreProperties>
</file>